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44874" w14:textId="24F67479" w:rsidR="00494B63" w:rsidRPr="001A21CB" w:rsidRDefault="00F40E33" w:rsidP="002F6638">
      <w:pPr>
        <w:spacing w:after="0"/>
        <w:rPr>
          <w:rFonts w:cstheme="minorHAnsi"/>
          <w:sz w:val="26"/>
          <w:szCs w:val="26"/>
        </w:rPr>
      </w:pPr>
      <w:bookmarkStart w:id="0" w:name="_GoBack"/>
      <w:bookmarkEnd w:id="0"/>
      <w:r w:rsidRPr="001A21CB">
        <w:rPr>
          <w:rFonts w:cstheme="minorHAnsi"/>
          <w:b/>
          <w:sz w:val="26"/>
          <w:szCs w:val="26"/>
        </w:rPr>
        <w:t xml:space="preserve">1. </w:t>
      </w:r>
      <w:r w:rsidR="002F6638" w:rsidRPr="001A21CB">
        <w:rPr>
          <w:rFonts w:cstheme="minorHAnsi"/>
          <w:b/>
          <w:sz w:val="26"/>
          <w:szCs w:val="26"/>
        </w:rPr>
        <w:t>Action Center/Messages to Hill</w:t>
      </w:r>
      <w:r w:rsidR="002F6638" w:rsidRPr="001A21CB">
        <w:rPr>
          <w:rFonts w:cstheme="minorHAnsi"/>
          <w:sz w:val="26"/>
          <w:szCs w:val="26"/>
        </w:rPr>
        <w:br/>
        <w:t>Action needed: Contact your Representatives and Senators now and urge them to provi</w:t>
      </w:r>
      <w:r w:rsidR="00655DDA" w:rsidRPr="001A21CB">
        <w:rPr>
          <w:rFonts w:cstheme="minorHAnsi"/>
          <w:sz w:val="26"/>
          <w:szCs w:val="26"/>
        </w:rPr>
        <w:t>de financial support to the</w:t>
      </w:r>
      <w:r w:rsidR="002F6638" w:rsidRPr="001A21CB">
        <w:rPr>
          <w:rFonts w:cstheme="minorHAnsi"/>
          <w:sz w:val="26"/>
          <w:szCs w:val="26"/>
        </w:rPr>
        <w:t xml:space="preserve"> Postal Service and letter carriers in the next emergency stimulus package. </w:t>
      </w:r>
    </w:p>
    <w:p w14:paraId="6A9C5AB0" w14:textId="77777777" w:rsidR="002F6638" w:rsidRPr="001A21CB" w:rsidRDefault="002F6638" w:rsidP="002F6638">
      <w:pPr>
        <w:spacing w:after="0"/>
        <w:rPr>
          <w:rFonts w:cstheme="minorHAnsi"/>
          <w:sz w:val="26"/>
          <w:szCs w:val="26"/>
        </w:rPr>
      </w:pPr>
    </w:p>
    <w:p w14:paraId="0B4FF5E5" w14:textId="77777777" w:rsidR="002F6638" w:rsidRPr="001A21CB" w:rsidRDefault="00F40E33" w:rsidP="002F6638">
      <w:pPr>
        <w:spacing w:after="0"/>
        <w:rPr>
          <w:rFonts w:cstheme="minorHAnsi"/>
          <w:sz w:val="26"/>
          <w:szCs w:val="26"/>
        </w:rPr>
      </w:pPr>
      <w:r w:rsidRPr="001A21CB">
        <w:rPr>
          <w:rFonts w:cstheme="minorHAnsi"/>
          <w:b/>
          <w:sz w:val="26"/>
          <w:szCs w:val="26"/>
        </w:rPr>
        <w:t xml:space="preserve">2. </w:t>
      </w:r>
      <w:r w:rsidR="002F6638" w:rsidRPr="001A21CB">
        <w:rPr>
          <w:rFonts w:cstheme="minorHAnsi"/>
          <w:b/>
          <w:sz w:val="26"/>
          <w:szCs w:val="26"/>
        </w:rPr>
        <w:t>Calls to DC switchboard</w:t>
      </w:r>
      <w:r w:rsidR="002F6638" w:rsidRPr="001A21CB">
        <w:rPr>
          <w:rFonts w:cstheme="minorHAnsi"/>
          <w:b/>
          <w:sz w:val="26"/>
          <w:szCs w:val="26"/>
        </w:rPr>
        <w:br/>
      </w:r>
      <w:r w:rsidR="002F6638" w:rsidRPr="001A21CB">
        <w:rPr>
          <w:rFonts w:eastAsia="Calibri" w:cstheme="minorHAnsi"/>
          <w:sz w:val="26"/>
          <w:szCs w:val="26"/>
        </w:rPr>
        <w:t xml:space="preserve">You can reach your Representative and Senators’ offices by calling the Capitol Switchboard at </w:t>
      </w:r>
      <w:r w:rsidR="002F6638" w:rsidRPr="001A21CB">
        <w:rPr>
          <w:rFonts w:eastAsia="Calibri" w:cstheme="minorHAnsi"/>
          <w:b/>
          <w:bCs/>
          <w:sz w:val="26"/>
          <w:szCs w:val="26"/>
        </w:rPr>
        <w:t>202-224-3121.</w:t>
      </w:r>
      <w:r w:rsidR="002F6638" w:rsidRPr="001A21CB">
        <w:rPr>
          <w:rFonts w:eastAsia="Calibri" w:cstheme="minorHAnsi"/>
          <w:sz w:val="26"/>
          <w:szCs w:val="26"/>
        </w:rPr>
        <w:t xml:space="preserve"> Listen to the options over the phone and be prepared to provide your ZIP code to connect to each of the three offices, one at a time. Once you are connected, you are welcome to use the below sample script when you either speak with a member of their staff or leave a voicemail in the event that no staffer answers the phone (likely due to office restrictions in place as a result of the </w:t>
      </w:r>
      <w:r w:rsidR="002F6638" w:rsidRPr="001A21CB">
        <w:rPr>
          <w:rFonts w:cstheme="minorHAnsi"/>
          <w:sz w:val="26"/>
          <w:szCs w:val="26"/>
        </w:rPr>
        <w:t>Covid-19 virus).</w:t>
      </w:r>
    </w:p>
    <w:p w14:paraId="15991182" w14:textId="77777777" w:rsidR="002F6638" w:rsidRPr="001A21CB" w:rsidRDefault="002F6638" w:rsidP="002F6638">
      <w:pPr>
        <w:spacing w:after="0"/>
        <w:rPr>
          <w:rFonts w:cstheme="minorHAnsi"/>
          <w:sz w:val="26"/>
          <w:szCs w:val="26"/>
        </w:rPr>
      </w:pPr>
    </w:p>
    <w:p w14:paraId="2C416E5C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 xml:space="preserve">“Hi my name is ______, I live in ___________ in your district/state. </w:t>
      </w:r>
    </w:p>
    <w:p w14:paraId="653399DC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</w:p>
    <w:p w14:paraId="07A26FFB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>As a letter carrier, I’m calling today to urge your office to support direct aid to the Postal Service in the next pandemic response bill.</w:t>
      </w:r>
    </w:p>
    <w:p w14:paraId="7DAEA89A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</w:p>
    <w:p w14:paraId="30871388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 xml:space="preserve">The Postal Service is facing massive losses as a result of the economic shutdown -- just like the airline and hotel industries that have been helped. </w:t>
      </w:r>
    </w:p>
    <w:p w14:paraId="49051E59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</w:p>
    <w:p w14:paraId="646A2348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 xml:space="preserve">Although we have been self-sufficient for decades, we need direct assistance during this crisis. </w:t>
      </w:r>
    </w:p>
    <w:p w14:paraId="56D87106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</w:p>
    <w:p w14:paraId="4874D449" w14:textId="429280A8" w:rsidR="002F6638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>We serve 160 million American businesses and households every day. It is vital to them that the Postal Service receive sufficient funding to maintain operations and survive.</w:t>
      </w:r>
    </w:p>
    <w:p w14:paraId="095E7245" w14:textId="07526E41" w:rsidR="00822C94" w:rsidRDefault="00822C94" w:rsidP="002F6638">
      <w:pPr>
        <w:spacing w:after="0"/>
        <w:ind w:left="720"/>
        <w:rPr>
          <w:rFonts w:cstheme="minorHAnsi"/>
          <w:sz w:val="26"/>
          <w:szCs w:val="26"/>
        </w:rPr>
      </w:pPr>
    </w:p>
    <w:p w14:paraId="7136EE31" w14:textId="77777777" w:rsidR="00822C94" w:rsidRDefault="00822C94" w:rsidP="00822C94">
      <w:pPr>
        <w:spacing w:after="0" w:line="240" w:lineRule="auto"/>
        <w:ind w:left="720"/>
        <w:rPr>
          <w:sz w:val="26"/>
          <w:szCs w:val="26"/>
        </w:rPr>
      </w:pPr>
      <w:r w:rsidRPr="00822C94">
        <w:rPr>
          <w:sz w:val="26"/>
          <w:szCs w:val="26"/>
        </w:rPr>
        <w:t>Nearly a third of letter carriers have served in the military, and the Postal Service is the largest employer of veterans outside of the Department of Defense.</w:t>
      </w:r>
    </w:p>
    <w:p w14:paraId="4500DDF2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</w:p>
    <w:p w14:paraId="4D4F5632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 xml:space="preserve">Seven days a week, postal employees are risking their health to sort and deliver medicines, lab tests, online purchases, Treasury checks, public health information, and more. </w:t>
      </w:r>
    </w:p>
    <w:p w14:paraId="77AA885D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</w:p>
    <w:p w14:paraId="643E4D92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>Once the public health crisis passes, the Postal Service will be more necessary than ever to promote economic recovery – especially for small businesses and citizens in Rural America.</w:t>
      </w:r>
    </w:p>
    <w:p w14:paraId="4532C88F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 xml:space="preserve"> </w:t>
      </w:r>
    </w:p>
    <w:p w14:paraId="4844ECB7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 xml:space="preserve">According to the Postmaster General, without immediate Congressional action, the Post Office will run out of funds to fully operate by September. </w:t>
      </w:r>
    </w:p>
    <w:p w14:paraId="173A0F5C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</w:p>
    <w:p w14:paraId="296BFEF6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 xml:space="preserve">Please support an immediate and significant injection of money -- and </w:t>
      </w:r>
      <w:r w:rsidR="006A6055" w:rsidRPr="001A21CB">
        <w:rPr>
          <w:rFonts w:cstheme="minorHAnsi"/>
          <w:sz w:val="26"/>
          <w:szCs w:val="26"/>
        </w:rPr>
        <w:t>secure, regular</w:t>
      </w:r>
      <w:r w:rsidRPr="001A21CB">
        <w:rPr>
          <w:rFonts w:cstheme="minorHAnsi"/>
          <w:sz w:val="26"/>
          <w:szCs w:val="26"/>
        </w:rPr>
        <w:t xml:space="preserve"> appropriations for the Postal Service until this crisis is over. Thank you.”</w:t>
      </w:r>
    </w:p>
    <w:p w14:paraId="2F20E23C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</w:p>
    <w:p w14:paraId="1B93DA7C" w14:textId="77777777" w:rsidR="002F6638" w:rsidRPr="001A21CB" w:rsidRDefault="002F6638" w:rsidP="002F6638">
      <w:pPr>
        <w:spacing w:after="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>Hang up and you’re all done! Thank you for reaching out and be sure to connect with all three of your Representative and Senators.</w:t>
      </w:r>
    </w:p>
    <w:p w14:paraId="123193DA" w14:textId="77777777" w:rsidR="002F6638" w:rsidRPr="001A21CB" w:rsidRDefault="002F6638" w:rsidP="002F6638">
      <w:pPr>
        <w:spacing w:after="0"/>
        <w:rPr>
          <w:rFonts w:cstheme="minorHAnsi"/>
          <w:b/>
          <w:sz w:val="26"/>
          <w:szCs w:val="26"/>
        </w:rPr>
      </w:pPr>
    </w:p>
    <w:p w14:paraId="32271667" w14:textId="77777777" w:rsidR="00511A2F" w:rsidRPr="001A21CB" w:rsidRDefault="00511A2F" w:rsidP="002F6638">
      <w:pPr>
        <w:spacing w:after="0"/>
        <w:rPr>
          <w:rFonts w:cstheme="minorHAnsi"/>
          <w:b/>
          <w:sz w:val="26"/>
          <w:szCs w:val="26"/>
        </w:rPr>
      </w:pPr>
    </w:p>
    <w:p w14:paraId="1301CCA4" w14:textId="6CDA5D29" w:rsidR="002F6638" w:rsidRPr="001A21CB" w:rsidRDefault="00F40E33" w:rsidP="002F6638">
      <w:pPr>
        <w:spacing w:after="0"/>
        <w:rPr>
          <w:rFonts w:cstheme="minorHAnsi"/>
          <w:sz w:val="26"/>
          <w:szCs w:val="26"/>
        </w:rPr>
      </w:pPr>
      <w:r w:rsidRPr="001A21CB">
        <w:rPr>
          <w:rFonts w:cstheme="minorHAnsi"/>
          <w:b/>
          <w:sz w:val="26"/>
          <w:szCs w:val="26"/>
        </w:rPr>
        <w:t xml:space="preserve">3. </w:t>
      </w:r>
      <w:r w:rsidR="002F6638" w:rsidRPr="001A21CB">
        <w:rPr>
          <w:rFonts w:cstheme="minorHAnsi"/>
          <w:b/>
          <w:sz w:val="26"/>
          <w:szCs w:val="26"/>
        </w:rPr>
        <w:t>Calls to District Offices</w:t>
      </w:r>
      <w:r w:rsidR="002F6638" w:rsidRPr="001A21CB">
        <w:rPr>
          <w:rFonts w:cstheme="minorHAnsi"/>
          <w:b/>
          <w:sz w:val="26"/>
          <w:szCs w:val="26"/>
        </w:rPr>
        <w:br/>
      </w:r>
      <w:r w:rsidR="001A21CB" w:rsidRPr="001A21CB">
        <w:rPr>
          <w:rFonts w:eastAsia="Calibri" w:cstheme="minorHAnsi"/>
          <w:sz w:val="26"/>
          <w:szCs w:val="26"/>
        </w:rPr>
        <w:t xml:space="preserve">You can reach your Representative district office by entering on the web </w:t>
      </w:r>
      <w:r w:rsidR="001A21CB" w:rsidRPr="001A21CB">
        <w:rPr>
          <w:rFonts w:eastAsia="Calibri" w:cstheme="minorHAnsi"/>
          <w:b/>
          <w:bCs/>
          <w:color w:val="002060"/>
          <w:sz w:val="26"/>
          <w:szCs w:val="26"/>
        </w:rPr>
        <w:t>https://www.house.gov/representatives/find-your-representative</w:t>
      </w:r>
      <w:r w:rsidR="001A21CB" w:rsidRPr="001A21CB">
        <w:rPr>
          <w:rFonts w:eastAsia="Calibri" w:cstheme="minorHAnsi"/>
          <w:color w:val="002060"/>
          <w:sz w:val="26"/>
          <w:szCs w:val="26"/>
        </w:rPr>
        <w:t xml:space="preserve"> </w:t>
      </w:r>
      <w:r w:rsidR="001A21CB" w:rsidRPr="001A21CB">
        <w:rPr>
          <w:rFonts w:eastAsia="Calibri" w:cstheme="minorHAnsi"/>
          <w:sz w:val="26"/>
          <w:szCs w:val="26"/>
        </w:rPr>
        <w:t xml:space="preserve">to find your Representative via your zip code. </w:t>
      </w:r>
      <w:r w:rsidR="002F6638" w:rsidRPr="001A21CB">
        <w:rPr>
          <w:rFonts w:eastAsia="Calibri" w:cstheme="minorHAnsi"/>
          <w:sz w:val="26"/>
          <w:szCs w:val="26"/>
        </w:rPr>
        <w:t xml:space="preserve">You may need provide your actual home address to narrow down who your Representative is, if it lists more than one option. Once you have found your Representative, navigate his/her site to find “Contact.” That link will pull up the district office in your home state. Skip below to find a sample script when you either speak with a member of your Senator’s staff or leave a voicemail in the event that no staffer answers the phone (likely due to office restrictions in place as a result of the </w:t>
      </w:r>
      <w:r w:rsidR="002F6638" w:rsidRPr="001A21CB">
        <w:rPr>
          <w:rFonts w:cstheme="minorHAnsi"/>
          <w:sz w:val="26"/>
          <w:szCs w:val="26"/>
        </w:rPr>
        <w:t>Covid-19 virus).</w:t>
      </w:r>
      <w:r w:rsidR="002F6638" w:rsidRPr="001A21CB">
        <w:rPr>
          <w:rFonts w:eastAsia="Calibri" w:cstheme="minorHAnsi"/>
          <w:sz w:val="26"/>
          <w:szCs w:val="26"/>
        </w:rPr>
        <w:br/>
      </w:r>
      <w:r w:rsidR="002F6638" w:rsidRPr="001A21CB">
        <w:rPr>
          <w:rFonts w:eastAsia="Calibri" w:cstheme="minorHAnsi"/>
          <w:sz w:val="26"/>
          <w:szCs w:val="26"/>
        </w:rPr>
        <w:br/>
      </w:r>
      <w:r w:rsidR="001A21CB" w:rsidRPr="001A21CB">
        <w:rPr>
          <w:rFonts w:eastAsia="Calibri" w:cstheme="minorHAnsi"/>
          <w:sz w:val="26"/>
          <w:szCs w:val="26"/>
        </w:rPr>
        <w:t xml:space="preserve">You can reach your Senators’ state offices by entering on the web </w:t>
      </w:r>
      <w:r w:rsidR="001A21CB" w:rsidRPr="001A21CB">
        <w:rPr>
          <w:rFonts w:eastAsia="Calibri" w:cstheme="minorHAnsi"/>
          <w:b/>
          <w:bCs/>
          <w:color w:val="002060"/>
          <w:sz w:val="26"/>
          <w:szCs w:val="26"/>
        </w:rPr>
        <w:t>https://www.senate.gov/senators/contact</w:t>
      </w:r>
      <w:r w:rsidR="001A21CB" w:rsidRPr="001A21CB">
        <w:rPr>
          <w:rFonts w:eastAsia="Calibri" w:cstheme="minorHAnsi"/>
          <w:sz w:val="26"/>
          <w:szCs w:val="26"/>
        </w:rPr>
        <w:t xml:space="preserve">  which takes you to the alphabetical list of all 100 Senators. </w:t>
      </w:r>
      <w:r w:rsidR="002F6638" w:rsidRPr="001A21CB">
        <w:rPr>
          <w:rFonts w:eastAsia="Calibri" w:cstheme="minorHAnsi"/>
          <w:sz w:val="26"/>
          <w:szCs w:val="26"/>
        </w:rPr>
        <w:t>You can filter the list by state or by name to find your two Senators. Select which you would like to contact first, click his/her name, and navigate the Senator’s webpage to find “Contact.” That should pull up a list of different offices from your home state that you can call.</w:t>
      </w:r>
      <w:r w:rsidR="002F6638" w:rsidRPr="001A21CB">
        <w:rPr>
          <w:rFonts w:eastAsia="Calibri" w:cstheme="minorHAnsi"/>
          <w:sz w:val="26"/>
          <w:szCs w:val="26"/>
        </w:rPr>
        <w:br/>
      </w:r>
      <w:r w:rsidR="002F6638" w:rsidRPr="001A21CB">
        <w:rPr>
          <w:rFonts w:eastAsia="Calibri" w:cstheme="minorHAnsi"/>
          <w:sz w:val="26"/>
          <w:szCs w:val="26"/>
        </w:rPr>
        <w:br/>
        <w:t xml:space="preserve">Once you are connected, you are welcome to use the below sample script when you either speak with a staff member or leave a voicemail in the event that no staffer answers the phone (likely due to office restrictions in place as a result of the </w:t>
      </w:r>
      <w:r w:rsidR="002F6638" w:rsidRPr="001A21CB">
        <w:rPr>
          <w:rFonts w:cstheme="minorHAnsi"/>
          <w:sz w:val="26"/>
          <w:szCs w:val="26"/>
        </w:rPr>
        <w:t>Covid-19 virus).</w:t>
      </w:r>
    </w:p>
    <w:p w14:paraId="47147D21" w14:textId="77777777" w:rsidR="002F6638" w:rsidRPr="001A21CB" w:rsidRDefault="002F6638" w:rsidP="002F6638">
      <w:pPr>
        <w:spacing w:after="0"/>
        <w:rPr>
          <w:rFonts w:cstheme="minorHAnsi"/>
          <w:sz w:val="26"/>
          <w:szCs w:val="26"/>
        </w:rPr>
      </w:pPr>
    </w:p>
    <w:p w14:paraId="781134C0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 xml:space="preserve">“Hi my name is ______, I live in ___________ in your district/state. </w:t>
      </w:r>
    </w:p>
    <w:p w14:paraId="47219AD1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</w:p>
    <w:p w14:paraId="6F3D2182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>As a letter carrier, I’m calling today to urge your office to support direct aid to the Postal Service in the next pandemic response bill.</w:t>
      </w:r>
    </w:p>
    <w:p w14:paraId="173B7369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</w:p>
    <w:p w14:paraId="5EC74E4C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 xml:space="preserve">The Postal Service is facing massive losses as a result of the economic shutdown -- just like the airline and hotel industries that have been helped. </w:t>
      </w:r>
    </w:p>
    <w:p w14:paraId="1F139A92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</w:p>
    <w:p w14:paraId="4E1D882A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 xml:space="preserve">Although we have been self-sufficient for decades, we need direct assistance during this crisis. </w:t>
      </w:r>
    </w:p>
    <w:p w14:paraId="5DFD84C7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</w:p>
    <w:p w14:paraId="61DBB81B" w14:textId="635CC948" w:rsidR="002F6638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>We serve 160 million American businesses and households every day. It is vital to them that the Postal Service receive sufficient funding to maintain operations and survive.</w:t>
      </w:r>
    </w:p>
    <w:p w14:paraId="79A2C491" w14:textId="745BE0B7" w:rsidR="00822C94" w:rsidRDefault="00822C94" w:rsidP="002F6638">
      <w:pPr>
        <w:spacing w:after="0"/>
        <w:ind w:left="720"/>
        <w:rPr>
          <w:rFonts w:cstheme="minorHAnsi"/>
          <w:sz w:val="26"/>
          <w:szCs w:val="26"/>
        </w:rPr>
      </w:pPr>
    </w:p>
    <w:p w14:paraId="4647CB04" w14:textId="77777777" w:rsidR="00822C94" w:rsidRDefault="00822C94" w:rsidP="00822C94">
      <w:pPr>
        <w:spacing w:after="0" w:line="240" w:lineRule="auto"/>
        <w:ind w:left="720"/>
        <w:rPr>
          <w:sz w:val="26"/>
          <w:szCs w:val="26"/>
        </w:rPr>
      </w:pPr>
      <w:r w:rsidRPr="00822C94">
        <w:rPr>
          <w:sz w:val="26"/>
          <w:szCs w:val="26"/>
        </w:rPr>
        <w:t>Nearly a third of letter carriers have served in the military, and the Postal Service is the largest employer of veterans outside of the Department of Defense.</w:t>
      </w:r>
    </w:p>
    <w:p w14:paraId="4532E0A4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</w:p>
    <w:p w14:paraId="4BE0BE95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 xml:space="preserve">Seven days a week, postal employees are risking their health to sort and deliver medicines, lab tests, online purchases, Treasury checks, public health information, and more. </w:t>
      </w:r>
    </w:p>
    <w:p w14:paraId="07FC2D27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</w:p>
    <w:p w14:paraId="705CEE88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lastRenderedPageBreak/>
        <w:t>Once the public health crisis passes, the Postal Service will be more necessary than ever to promote economic recovery – especially for small businesses and citizens in Rural America.</w:t>
      </w:r>
    </w:p>
    <w:p w14:paraId="3837CE8B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 xml:space="preserve"> </w:t>
      </w:r>
    </w:p>
    <w:p w14:paraId="4FFB7D24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 xml:space="preserve">According to the Postmaster General, without immediate Congressional action, the Post Office will run out of funds to fully operate by September. </w:t>
      </w:r>
    </w:p>
    <w:p w14:paraId="62C53CE4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 xml:space="preserve">Please support an immediate and significant injection of money -- and </w:t>
      </w:r>
      <w:r w:rsidR="006A6055" w:rsidRPr="001A21CB">
        <w:rPr>
          <w:rFonts w:cstheme="minorHAnsi"/>
          <w:sz w:val="26"/>
          <w:szCs w:val="26"/>
        </w:rPr>
        <w:t>secure, regular</w:t>
      </w:r>
      <w:r w:rsidRPr="001A21CB">
        <w:rPr>
          <w:rFonts w:cstheme="minorHAnsi"/>
          <w:sz w:val="26"/>
          <w:szCs w:val="26"/>
        </w:rPr>
        <w:t xml:space="preserve"> appropriations for the Postal Service until this crisis is over. Thank you.”</w:t>
      </w:r>
    </w:p>
    <w:p w14:paraId="43BDEDE4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</w:p>
    <w:p w14:paraId="685C0F5B" w14:textId="77777777" w:rsidR="002F6638" w:rsidRPr="001A21CB" w:rsidRDefault="002F6638" w:rsidP="002F6638">
      <w:pPr>
        <w:spacing w:after="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>Hang up and you’re all done! Thank you for reaching out and be sure to connect with all three of your Representative and Senators’ local district/state offices.</w:t>
      </w:r>
    </w:p>
    <w:p w14:paraId="2EC5F37F" w14:textId="1034D66C" w:rsidR="002F6638" w:rsidRDefault="002F6638" w:rsidP="002F6638">
      <w:pPr>
        <w:spacing w:after="0"/>
        <w:rPr>
          <w:rFonts w:cstheme="minorHAnsi"/>
          <w:sz w:val="26"/>
          <w:szCs w:val="26"/>
        </w:rPr>
      </w:pPr>
    </w:p>
    <w:p w14:paraId="5612AFB2" w14:textId="77777777" w:rsidR="001A21CB" w:rsidRPr="001A21CB" w:rsidRDefault="001A21CB" w:rsidP="002F6638">
      <w:pPr>
        <w:spacing w:after="0"/>
        <w:rPr>
          <w:rFonts w:cstheme="minorHAnsi"/>
          <w:sz w:val="26"/>
          <w:szCs w:val="26"/>
        </w:rPr>
      </w:pPr>
    </w:p>
    <w:p w14:paraId="0457A4E7" w14:textId="4026E887" w:rsidR="002F6638" w:rsidRPr="001A21CB" w:rsidRDefault="00F40E33" w:rsidP="002F6638">
      <w:pPr>
        <w:spacing w:after="0"/>
        <w:rPr>
          <w:rFonts w:cstheme="minorHAnsi"/>
          <w:b/>
          <w:sz w:val="26"/>
          <w:szCs w:val="26"/>
        </w:rPr>
      </w:pPr>
      <w:r w:rsidRPr="001A21CB">
        <w:rPr>
          <w:rFonts w:cstheme="minorHAnsi"/>
          <w:b/>
          <w:sz w:val="26"/>
          <w:szCs w:val="26"/>
        </w:rPr>
        <w:t xml:space="preserve">4. </w:t>
      </w:r>
      <w:r w:rsidR="002F6638" w:rsidRPr="001A21CB">
        <w:rPr>
          <w:rFonts w:cstheme="minorHAnsi"/>
          <w:b/>
          <w:sz w:val="26"/>
          <w:szCs w:val="26"/>
        </w:rPr>
        <w:t>Calls to Mayors &amp; Governors</w:t>
      </w:r>
    </w:p>
    <w:p w14:paraId="315DF50E" w14:textId="77777777" w:rsidR="002F6638" w:rsidRPr="001A21CB" w:rsidRDefault="002F6638" w:rsidP="002F6638">
      <w:pPr>
        <w:spacing w:after="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>*Needs instructions or link to phone numbers for mayors and governors offices*</w:t>
      </w:r>
    </w:p>
    <w:p w14:paraId="7C8EEA55" w14:textId="77777777" w:rsidR="002F6638" w:rsidRPr="001A21CB" w:rsidRDefault="002F6638" w:rsidP="002F6638">
      <w:pPr>
        <w:spacing w:after="0"/>
        <w:rPr>
          <w:rFonts w:cstheme="minorHAnsi"/>
          <w:sz w:val="26"/>
          <w:szCs w:val="26"/>
        </w:rPr>
      </w:pPr>
    </w:p>
    <w:p w14:paraId="11C0AD54" w14:textId="77777777" w:rsidR="002F6638" w:rsidRPr="001A21CB" w:rsidRDefault="002F6638" w:rsidP="002F6638">
      <w:pPr>
        <w:spacing w:after="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>Once you are connected, you are welcome to use the below sample script when you either speak with a member of your Mayor/Governor’s staff or leave a voicemail in the event that no staffer answers the phone (likely due to office restrictions in place as a result of the Covid-19 virus).</w:t>
      </w:r>
    </w:p>
    <w:p w14:paraId="27C6191A" w14:textId="77777777" w:rsidR="002F6638" w:rsidRPr="001A21CB" w:rsidRDefault="002F6638" w:rsidP="002F6638">
      <w:pPr>
        <w:spacing w:after="0"/>
        <w:rPr>
          <w:rFonts w:cstheme="minorHAnsi"/>
          <w:sz w:val="26"/>
          <w:szCs w:val="26"/>
        </w:rPr>
      </w:pPr>
    </w:p>
    <w:p w14:paraId="75BDCD03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 xml:space="preserve">“Hi my name is ______, I live in ___________ in your district/state. </w:t>
      </w:r>
    </w:p>
    <w:p w14:paraId="0D6EF2BD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</w:p>
    <w:p w14:paraId="7462FFDE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>As a letter carrier, I’m calling today to urge your office to support direct aid to the Postal Service in the next pandemic response bill.</w:t>
      </w:r>
    </w:p>
    <w:p w14:paraId="14FEE53B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</w:p>
    <w:p w14:paraId="11ACCC66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 xml:space="preserve">The Postal Service is facing massive losses as a result of the economic shutdown -- just like the airline and hotel industries that have been helped. </w:t>
      </w:r>
    </w:p>
    <w:p w14:paraId="2D2A0EDE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</w:p>
    <w:p w14:paraId="41891BC3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 xml:space="preserve">Although we have been self-sufficient for decades, we need direct assistance during this crisis. </w:t>
      </w:r>
    </w:p>
    <w:p w14:paraId="43FADBC2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</w:p>
    <w:p w14:paraId="09CD8C1A" w14:textId="4B442B53" w:rsidR="002F6638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>We serve 160 million American businesses and households every day. It is vital to them that the Postal Service receive sufficient funding to maintain operations and survive.</w:t>
      </w:r>
    </w:p>
    <w:p w14:paraId="113EE4F3" w14:textId="34E1F0EE" w:rsidR="00822C94" w:rsidRDefault="00822C94" w:rsidP="002F6638">
      <w:pPr>
        <w:spacing w:after="0"/>
        <w:ind w:left="720"/>
        <w:rPr>
          <w:rFonts w:cstheme="minorHAnsi"/>
          <w:sz w:val="26"/>
          <w:szCs w:val="26"/>
        </w:rPr>
      </w:pPr>
    </w:p>
    <w:p w14:paraId="11AF4D9D" w14:textId="77777777" w:rsidR="00822C94" w:rsidRDefault="00822C94" w:rsidP="00822C94">
      <w:pPr>
        <w:spacing w:after="0" w:line="240" w:lineRule="auto"/>
        <w:ind w:left="720"/>
        <w:rPr>
          <w:sz w:val="26"/>
          <w:szCs w:val="26"/>
        </w:rPr>
      </w:pPr>
      <w:r w:rsidRPr="00822C94">
        <w:rPr>
          <w:sz w:val="26"/>
          <w:szCs w:val="26"/>
        </w:rPr>
        <w:t>Nearly a third of letter carriers have served in the military, and the Postal Service is the largest employer of veterans outside of the Department of Defense.</w:t>
      </w:r>
    </w:p>
    <w:p w14:paraId="2D848721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</w:p>
    <w:p w14:paraId="5040D3FB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 xml:space="preserve">Seven days a week, postal employees are risking their health to sort and deliver medicines, lab tests, online purchases, Treasury checks, public health information, and more. </w:t>
      </w:r>
    </w:p>
    <w:p w14:paraId="6211199A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</w:p>
    <w:p w14:paraId="4510057B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>Once the public health crisis passes, the Postal Service will be more necessary than ever to promote economic recovery – especially for small businesses and citizens in Rural America.</w:t>
      </w:r>
    </w:p>
    <w:p w14:paraId="12AF260A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 xml:space="preserve"> </w:t>
      </w:r>
    </w:p>
    <w:p w14:paraId="645305C1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lastRenderedPageBreak/>
        <w:t xml:space="preserve">According to the Postmaster General, without immediate Congressional action, the Post Office will run out of funds to fully operate by September. </w:t>
      </w:r>
    </w:p>
    <w:p w14:paraId="601098D3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</w:p>
    <w:p w14:paraId="77C3BD14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 xml:space="preserve">Please support an immediate and significant injection of money -- and </w:t>
      </w:r>
      <w:r w:rsidR="006A6055" w:rsidRPr="001A21CB">
        <w:rPr>
          <w:rFonts w:cstheme="minorHAnsi"/>
          <w:sz w:val="26"/>
          <w:szCs w:val="26"/>
        </w:rPr>
        <w:t>secure, regular</w:t>
      </w:r>
      <w:r w:rsidRPr="001A21CB">
        <w:rPr>
          <w:rFonts w:cstheme="minorHAnsi"/>
          <w:sz w:val="26"/>
          <w:szCs w:val="26"/>
        </w:rPr>
        <w:t xml:space="preserve"> appropriations for the Postal Service until this crisis is over. Thank you.”</w:t>
      </w:r>
    </w:p>
    <w:p w14:paraId="2B398DB8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</w:p>
    <w:p w14:paraId="59FEA395" w14:textId="77777777" w:rsidR="002F6638" w:rsidRPr="001A21CB" w:rsidRDefault="002F6638" w:rsidP="002F6638">
      <w:pPr>
        <w:spacing w:after="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>Hang up and you’re all done! Thank you for reaching out and be sure to connect with both of your Mayor and Governor’s offices.</w:t>
      </w:r>
    </w:p>
    <w:p w14:paraId="09F364F9" w14:textId="77777777" w:rsidR="00511A2F" w:rsidRPr="001A21CB" w:rsidRDefault="00511A2F" w:rsidP="002F6638">
      <w:pPr>
        <w:spacing w:after="0"/>
        <w:rPr>
          <w:rFonts w:cstheme="minorHAnsi"/>
          <w:b/>
          <w:sz w:val="26"/>
          <w:szCs w:val="26"/>
        </w:rPr>
      </w:pPr>
    </w:p>
    <w:p w14:paraId="77F44156" w14:textId="07BA1CE6" w:rsidR="002F6638" w:rsidRPr="001A21CB" w:rsidRDefault="00F40E33" w:rsidP="002F6638">
      <w:pPr>
        <w:spacing w:after="0"/>
        <w:rPr>
          <w:rFonts w:cstheme="minorHAnsi"/>
          <w:b/>
          <w:sz w:val="26"/>
          <w:szCs w:val="26"/>
        </w:rPr>
      </w:pPr>
      <w:r w:rsidRPr="001A21CB">
        <w:rPr>
          <w:rFonts w:cstheme="minorHAnsi"/>
          <w:b/>
          <w:sz w:val="26"/>
          <w:szCs w:val="26"/>
        </w:rPr>
        <w:t xml:space="preserve">5. </w:t>
      </w:r>
      <w:r w:rsidR="002F6638" w:rsidRPr="001A21CB">
        <w:rPr>
          <w:rFonts w:cstheme="minorHAnsi"/>
          <w:b/>
          <w:sz w:val="26"/>
          <w:szCs w:val="26"/>
        </w:rPr>
        <w:t xml:space="preserve">Draft letter to District/State Director requesting </w:t>
      </w:r>
      <w:r w:rsidR="00596F62" w:rsidRPr="001A21CB">
        <w:rPr>
          <w:rFonts w:cstheme="minorHAnsi"/>
          <w:b/>
          <w:sz w:val="26"/>
          <w:szCs w:val="26"/>
        </w:rPr>
        <w:t>funding (not a meeting)</w:t>
      </w:r>
    </w:p>
    <w:p w14:paraId="707B6A57" w14:textId="77777777" w:rsidR="00A10F75" w:rsidRPr="001A21CB" w:rsidRDefault="002F6638" w:rsidP="00A10F75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>Hi my name is</w:t>
      </w:r>
      <w:r w:rsidR="00A10F75" w:rsidRPr="001A21CB">
        <w:rPr>
          <w:rFonts w:cstheme="minorHAnsi"/>
          <w:sz w:val="26"/>
          <w:szCs w:val="26"/>
        </w:rPr>
        <w:t xml:space="preserve"> ______, I live in ___________ in your district/state.</w:t>
      </w:r>
    </w:p>
    <w:p w14:paraId="49AB6D3D" w14:textId="77777777" w:rsidR="00A10F75" w:rsidRPr="001A21CB" w:rsidRDefault="00A10F75" w:rsidP="00A10F75">
      <w:pPr>
        <w:spacing w:after="0"/>
        <w:ind w:left="720"/>
        <w:rPr>
          <w:rFonts w:cstheme="minorHAnsi"/>
          <w:sz w:val="26"/>
          <w:szCs w:val="26"/>
        </w:rPr>
      </w:pPr>
    </w:p>
    <w:p w14:paraId="508A8AB6" w14:textId="77777777" w:rsidR="002F6638" w:rsidRPr="001A21CB" w:rsidRDefault="00A10F75" w:rsidP="00A10F75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>As a</w:t>
      </w:r>
      <w:r w:rsidR="00665033" w:rsidRPr="001A21CB">
        <w:rPr>
          <w:rFonts w:cstheme="minorHAnsi"/>
          <w:sz w:val="26"/>
          <w:szCs w:val="26"/>
        </w:rPr>
        <w:t xml:space="preserve"> letter carrier, I </w:t>
      </w:r>
      <w:r w:rsidR="002F6638" w:rsidRPr="001A21CB">
        <w:rPr>
          <w:rFonts w:cstheme="minorHAnsi"/>
          <w:sz w:val="26"/>
          <w:szCs w:val="26"/>
        </w:rPr>
        <w:t>urge your office to support direct aid to the Postal Service in the next pandemic response bill.</w:t>
      </w:r>
    </w:p>
    <w:p w14:paraId="6DF841E1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</w:p>
    <w:p w14:paraId="680445CE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 xml:space="preserve">The Postal Service is facing massive losses as a result of the economic shutdown -- just like the airline and hotel industries that have been helped. </w:t>
      </w:r>
    </w:p>
    <w:p w14:paraId="06F6CD6D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</w:p>
    <w:p w14:paraId="45337D0E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 xml:space="preserve">Although we have been self-sufficient for decades, we need direct assistance during this crisis. </w:t>
      </w:r>
    </w:p>
    <w:p w14:paraId="63514D3D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</w:p>
    <w:p w14:paraId="410CFE1E" w14:textId="02ED5790" w:rsidR="002F6638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>We serve 160 million American businesses and households every day. It is vital to them that the Postal Service receive sufficient funding to maintain operations and survive.</w:t>
      </w:r>
    </w:p>
    <w:p w14:paraId="6644DDD7" w14:textId="7AFF7997" w:rsidR="00822C94" w:rsidRDefault="00822C94" w:rsidP="002F6638">
      <w:pPr>
        <w:spacing w:after="0"/>
        <w:ind w:left="720"/>
        <w:rPr>
          <w:rFonts w:cstheme="minorHAnsi"/>
          <w:sz w:val="26"/>
          <w:szCs w:val="26"/>
        </w:rPr>
      </w:pPr>
    </w:p>
    <w:p w14:paraId="47E3990E" w14:textId="3026788E" w:rsidR="00822C94" w:rsidRDefault="00822C94" w:rsidP="00822C94">
      <w:pPr>
        <w:spacing w:after="0" w:line="240" w:lineRule="auto"/>
        <w:ind w:left="720"/>
        <w:rPr>
          <w:sz w:val="26"/>
          <w:szCs w:val="26"/>
        </w:rPr>
      </w:pPr>
      <w:r w:rsidRPr="00822C94">
        <w:rPr>
          <w:sz w:val="26"/>
          <w:szCs w:val="26"/>
        </w:rPr>
        <w:t>Nearly a third of letter carriers have served in the military, and the Postal Service is the largest employer of veterans outside of the Department of Defense.</w:t>
      </w:r>
    </w:p>
    <w:p w14:paraId="4EEBA51E" w14:textId="77777777" w:rsidR="00822C94" w:rsidRDefault="00822C94" w:rsidP="00822C94">
      <w:pPr>
        <w:spacing w:after="0" w:line="240" w:lineRule="auto"/>
        <w:ind w:left="720"/>
        <w:rPr>
          <w:sz w:val="26"/>
          <w:szCs w:val="26"/>
        </w:rPr>
      </w:pPr>
    </w:p>
    <w:p w14:paraId="307EC77D" w14:textId="017387B4" w:rsidR="002F6638" w:rsidRPr="001A21CB" w:rsidRDefault="002F6638" w:rsidP="00822C94">
      <w:pPr>
        <w:spacing w:after="0" w:line="240" w:lineRule="auto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 xml:space="preserve">Seven days a week, postal employees are risking their health to sort and deliver medicines, lab tests, online purchases, Treasury checks, public health information, and more. </w:t>
      </w:r>
    </w:p>
    <w:p w14:paraId="0AB7D1DE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</w:p>
    <w:p w14:paraId="48FAE1C1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>Once the public health crisis passes, the Postal Service will be more necessary than ever to promote economic recovery – especially for small businesses and citizens in Rural America.</w:t>
      </w:r>
    </w:p>
    <w:p w14:paraId="5BB3741D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 xml:space="preserve"> </w:t>
      </w:r>
    </w:p>
    <w:p w14:paraId="0E7A75EC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>According to the Postmaster General, without immediate Congressional action, the Post Office will run out of funds to fully operate by September.</w:t>
      </w:r>
    </w:p>
    <w:p w14:paraId="0B0A9C1B" w14:textId="77777777" w:rsidR="002F6638" w:rsidRPr="001A21CB" w:rsidRDefault="002F6638" w:rsidP="002F6638">
      <w:pPr>
        <w:spacing w:after="0"/>
        <w:ind w:left="720"/>
        <w:rPr>
          <w:rFonts w:cstheme="minorHAnsi"/>
          <w:sz w:val="26"/>
          <w:szCs w:val="26"/>
        </w:rPr>
      </w:pPr>
    </w:p>
    <w:p w14:paraId="31136238" w14:textId="77777777" w:rsidR="002F6638" w:rsidRPr="001A21CB" w:rsidRDefault="00596F62" w:rsidP="002F6638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>Please tell your boss we need an immediate and significant injection of money -- and secure, regular appropriations for the Postal Service until this crisis is over. Thank you</w:t>
      </w:r>
      <w:r w:rsidR="002F6638" w:rsidRPr="001A21CB">
        <w:rPr>
          <w:rFonts w:cstheme="minorHAnsi"/>
          <w:sz w:val="26"/>
          <w:szCs w:val="26"/>
        </w:rPr>
        <w:t>.</w:t>
      </w:r>
    </w:p>
    <w:p w14:paraId="4FABD0D7" w14:textId="77777777" w:rsidR="007E6F12" w:rsidRPr="001A21CB" w:rsidRDefault="007E6F12" w:rsidP="002F6638">
      <w:pPr>
        <w:spacing w:after="0"/>
        <w:ind w:left="720"/>
        <w:rPr>
          <w:rFonts w:cstheme="minorHAnsi"/>
          <w:sz w:val="26"/>
          <w:szCs w:val="26"/>
        </w:rPr>
      </w:pPr>
    </w:p>
    <w:p w14:paraId="0D77A16C" w14:textId="62F32B41" w:rsidR="002920C5" w:rsidRPr="001A21CB" w:rsidRDefault="002920C5" w:rsidP="002920C5">
      <w:pPr>
        <w:pStyle w:val="ListParagraph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>Sincerely,</w:t>
      </w:r>
    </w:p>
    <w:p w14:paraId="25CF5254" w14:textId="77777777" w:rsidR="00511A2F" w:rsidRPr="001A21CB" w:rsidRDefault="00511A2F" w:rsidP="002920C5">
      <w:pPr>
        <w:pStyle w:val="ListParagraph"/>
        <w:rPr>
          <w:rFonts w:cstheme="minorHAnsi"/>
          <w:sz w:val="26"/>
          <w:szCs w:val="26"/>
        </w:rPr>
      </w:pPr>
    </w:p>
    <w:p w14:paraId="4178737E" w14:textId="77777777" w:rsidR="007E6F12" w:rsidRPr="001A21CB" w:rsidRDefault="002920C5" w:rsidP="002920C5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>__________________</w:t>
      </w:r>
    </w:p>
    <w:p w14:paraId="4B6843E8" w14:textId="4523A13C" w:rsidR="002920C5" w:rsidRPr="001A21CB" w:rsidRDefault="00F40E33" w:rsidP="002920C5">
      <w:pPr>
        <w:spacing w:after="0"/>
        <w:rPr>
          <w:rFonts w:cstheme="minorHAnsi"/>
          <w:b/>
          <w:sz w:val="26"/>
          <w:szCs w:val="26"/>
        </w:rPr>
      </w:pPr>
      <w:r w:rsidRPr="001A21CB">
        <w:rPr>
          <w:rFonts w:cstheme="minorHAnsi"/>
          <w:b/>
          <w:sz w:val="26"/>
          <w:szCs w:val="26"/>
        </w:rPr>
        <w:lastRenderedPageBreak/>
        <w:t xml:space="preserve">6. </w:t>
      </w:r>
      <w:r w:rsidR="002920C5" w:rsidRPr="001A21CB">
        <w:rPr>
          <w:rFonts w:cstheme="minorHAnsi"/>
          <w:b/>
          <w:sz w:val="26"/>
          <w:szCs w:val="26"/>
        </w:rPr>
        <w:t xml:space="preserve">Draft letter to Reps/Sens </w:t>
      </w:r>
    </w:p>
    <w:p w14:paraId="21AC1D77" w14:textId="77777777" w:rsidR="00511A2F" w:rsidRPr="001A21CB" w:rsidRDefault="00511A2F" w:rsidP="002920C5">
      <w:pPr>
        <w:spacing w:after="0"/>
        <w:rPr>
          <w:rFonts w:cstheme="minorHAnsi"/>
          <w:b/>
          <w:sz w:val="26"/>
          <w:szCs w:val="26"/>
        </w:rPr>
      </w:pPr>
    </w:p>
    <w:p w14:paraId="7A01FFAF" w14:textId="77777777" w:rsidR="00A10F75" w:rsidRPr="001A21CB" w:rsidRDefault="00FB4EB5" w:rsidP="00A10F75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>M</w:t>
      </w:r>
      <w:r w:rsidR="00A10F75" w:rsidRPr="001A21CB">
        <w:rPr>
          <w:rFonts w:cstheme="minorHAnsi"/>
          <w:sz w:val="26"/>
          <w:szCs w:val="26"/>
        </w:rPr>
        <w:t>y name is ______, I live in ___________ in your district/state.</w:t>
      </w:r>
    </w:p>
    <w:p w14:paraId="39BAC5B3" w14:textId="77777777" w:rsidR="00A10F75" w:rsidRPr="001A21CB" w:rsidRDefault="00A10F75" w:rsidP="00A10F75">
      <w:pPr>
        <w:spacing w:after="0"/>
        <w:ind w:left="720"/>
        <w:rPr>
          <w:rFonts w:cstheme="minorHAnsi"/>
          <w:sz w:val="26"/>
          <w:szCs w:val="26"/>
        </w:rPr>
      </w:pPr>
    </w:p>
    <w:p w14:paraId="4D3F37DF" w14:textId="77777777" w:rsidR="00A10F75" w:rsidRPr="001A21CB" w:rsidRDefault="00665033" w:rsidP="00A10F75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 xml:space="preserve">As a letter carrier, I urge you </w:t>
      </w:r>
      <w:r w:rsidR="00A10F75" w:rsidRPr="001A21CB">
        <w:rPr>
          <w:rFonts w:cstheme="minorHAnsi"/>
          <w:sz w:val="26"/>
          <w:szCs w:val="26"/>
        </w:rPr>
        <w:t>to support direct aid to the Postal Service in the next pandemic response bill.</w:t>
      </w:r>
    </w:p>
    <w:p w14:paraId="0D4F49AB" w14:textId="77777777" w:rsidR="00A10F75" w:rsidRPr="001A21CB" w:rsidRDefault="00A10F75" w:rsidP="00A10F75">
      <w:pPr>
        <w:spacing w:after="0"/>
        <w:ind w:left="720"/>
        <w:rPr>
          <w:rFonts w:cstheme="minorHAnsi"/>
          <w:sz w:val="26"/>
          <w:szCs w:val="26"/>
        </w:rPr>
      </w:pPr>
    </w:p>
    <w:p w14:paraId="35C9EEED" w14:textId="77777777" w:rsidR="00A10F75" w:rsidRPr="001A21CB" w:rsidRDefault="00A10F75" w:rsidP="00A10F75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 xml:space="preserve">The Postal Service is facing massive losses as a result of the economic shutdown -- just like the airline and hotel industries that have been helped. </w:t>
      </w:r>
    </w:p>
    <w:p w14:paraId="1EDFD0B8" w14:textId="77777777" w:rsidR="00A10F75" w:rsidRPr="001A21CB" w:rsidRDefault="00A10F75" w:rsidP="00A10F75">
      <w:pPr>
        <w:spacing w:after="0"/>
        <w:ind w:left="720"/>
        <w:rPr>
          <w:rFonts w:cstheme="minorHAnsi"/>
          <w:sz w:val="26"/>
          <w:szCs w:val="26"/>
        </w:rPr>
      </w:pPr>
    </w:p>
    <w:p w14:paraId="0B56D56D" w14:textId="77777777" w:rsidR="00A10F75" w:rsidRPr="001A21CB" w:rsidRDefault="00A10F75" w:rsidP="00A10F75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 xml:space="preserve">Although we have been self-sufficient for decades, we need direct assistance during this crisis. </w:t>
      </w:r>
    </w:p>
    <w:p w14:paraId="1D465B04" w14:textId="77777777" w:rsidR="00A10F75" w:rsidRPr="001A21CB" w:rsidRDefault="00A10F75" w:rsidP="00A10F75">
      <w:pPr>
        <w:spacing w:after="0"/>
        <w:ind w:left="720"/>
        <w:rPr>
          <w:rFonts w:cstheme="minorHAnsi"/>
          <w:sz w:val="26"/>
          <w:szCs w:val="26"/>
        </w:rPr>
      </w:pPr>
    </w:p>
    <w:p w14:paraId="2F1E6692" w14:textId="0D414A25" w:rsidR="00A10F75" w:rsidRDefault="00A10F75" w:rsidP="00A10F75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>We serve 160 million American businesses and households every day. It is vital to them that the Postal Service receive sufficient funding to maintain operations and survive.</w:t>
      </w:r>
    </w:p>
    <w:p w14:paraId="1CC61335" w14:textId="75DBA0B5" w:rsidR="00822C94" w:rsidRDefault="00822C94" w:rsidP="00A10F75">
      <w:pPr>
        <w:spacing w:after="0"/>
        <w:ind w:left="720"/>
        <w:rPr>
          <w:rFonts w:cstheme="minorHAnsi"/>
          <w:sz w:val="26"/>
          <w:szCs w:val="26"/>
        </w:rPr>
      </w:pPr>
    </w:p>
    <w:p w14:paraId="79E7233B" w14:textId="77777777" w:rsidR="00822C94" w:rsidRDefault="00822C94" w:rsidP="00822C94">
      <w:pPr>
        <w:spacing w:after="0" w:line="240" w:lineRule="auto"/>
        <w:ind w:left="720"/>
        <w:rPr>
          <w:sz w:val="26"/>
          <w:szCs w:val="26"/>
        </w:rPr>
      </w:pPr>
      <w:r w:rsidRPr="00822C94">
        <w:rPr>
          <w:sz w:val="26"/>
          <w:szCs w:val="26"/>
        </w:rPr>
        <w:t>Nearly a third of letter carriers have served in the military, and the Postal Service is the largest employer of veterans outside of the Department of Defense.</w:t>
      </w:r>
    </w:p>
    <w:p w14:paraId="3C51B8C5" w14:textId="77777777" w:rsidR="00A10F75" w:rsidRPr="001A21CB" w:rsidRDefault="00A10F75" w:rsidP="00A10F75">
      <w:pPr>
        <w:spacing w:after="0"/>
        <w:ind w:left="720"/>
        <w:rPr>
          <w:rFonts w:cstheme="minorHAnsi"/>
          <w:sz w:val="26"/>
          <w:szCs w:val="26"/>
        </w:rPr>
      </w:pPr>
    </w:p>
    <w:p w14:paraId="262A2D38" w14:textId="77777777" w:rsidR="00A10F75" w:rsidRPr="001A21CB" w:rsidRDefault="00A10F75" w:rsidP="00A10F75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 xml:space="preserve">Seven days a week, postal employees are risking their health to sort and deliver medicines, lab tests, online purchases, Treasury checks, public health information, and more. </w:t>
      </w:r>
    </w:p>
    <w:p w14:paraId="3B15740B" w14:textId="77777777" w:rsidR="00A10F75" w:rsidRPr="001A21CB" w:rsidRDefault="00A10F75" w:rsidP="00A10F75">
      <w:pPr>
        <w:spacing w:after="0"/>
        <w:ind w:left="720"/>
        <w:rPr>
          <w:rFonts w:cstheme="minorHAnsi"/>
          <w:sz w:val="26"/>
          <w:szCs w:val="26"/>
        </w:rPr>
      </w:pPr>
    </w:p>
    <w:p w14:paraId="41119466" w14:textId="77777777" w:rsidR="00A10F75" w:rsidRPr="001A21CB" w:rsidRDefault="00A10F75" w:rsidP="00A10F75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>Once the public health crisis passes, the Postal Service will be more necessary than ever to promote economic recovery – especially for small businesses and citizens in Rural America.</w:t>
      </w:r>
    </w:p>
    <w:p w14:paraId="5A76F50E" w14:textId="77777777" w:rsidR="00A10F75" w:rsidRPr="001A21CB" w:rsidRDefault="00A10F75" w:rsidP="00A10F75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 xml:space="preserve"> </w:t>
      </w:r>
    </w:p>
    <w:p w14:paraId="20A3F86C" w14:textId="77777777" w:rsidR="002920C5" w:rsidRPr="001A21CB" w:rsidRDefault="00A10F75" w:rsidP="00A10F75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>According to the Postmaster General, without immediate Congressional action, the Post Office will run out of funds to fully operate by September.</w:t>
      </w:r>
    </w:p>
    <w:p w14:paraId="4D7E1502" w14:textId="77777777" w:rsidR="00A10F75" w:rsidRPr="001A21CB" w:rsidRDefault="00A10F75" w:rsidP="00A10F75">
      <w:pPr>
        <w:spacing w:after="0"/>
        <w:ind w:left="720"/>
        <w:rPr>
          <w:rFonts w:cstheme="minorHAnsi"/>
          <w:sz w:val="26"/>
          <w:szCs w:val="26"/>
        </w:rPr>
      </w:pPr>
    </w:p>
    <w:p w14:paraId="78F8DC64" w14:textId="77777777" w:rsidR="00A10F75" w:rsidRPr="001A21CB" w:rsidRDefault="00A10F75" w:rsidP="00A10F75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 xml:space="preserve">Please support an immediate and significant injection of money -- and </w:t>
      </w:r>
      <w:r w:rsidR="006A6055" w:rsidRPr="001A21CB">
        <w:rPr>
          <w:rFonts w:cstheme="minorHAnsi"/>
          <w:sz w:val="26"/>
          <w:szCs w:val="26"/>
        </w:rPr>
        <w:t>secure, regular</w:t>
      </w:r>
      <w:r w:rsidRPr="001A21CB">
        <w:rPr>
          <w:rFonts w:cstheme="minorHAnsi"/>
          <w:sz w:val="26"/>
          <w:szCs w:val="26"/>
        </w:rPr>
        <w:t xml:space="preserve"> appropriations for the Postal Service until this crisis is over. Thank you.</w:t>
      </w:r>
    </w:p>
    <w:p w14:paraId="7E2BF364" w14:textId="77777777" w:rsidR="00A10F75" w:rsidRPr="001A21CB" w:rsidRDefault="00A10F75" w:rsidP="00A10F75">
      <w:pPr>
        <w:spacing w:after="0"/>
        <w:ind w:left="720"/>
        <w:rPr>
          <w:rFonts w:cstheme="minorHAnsi"/>
          <w:sz w:val="26"/>
          <w:szCs w:val="26"/>
        </w:rPr>
      </w:pPr>
    </w:p>
    <w:p w14:paraId="77254853" w14:textId="3B754102" w:rsidR="00A10F75" w:rsidRPr="001A21CB" w:rsidRDefault="00A10F75" w:rsidP="00A10F75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>Sincerely,</w:t>
      </w:r>
    </w:p>
    <w:p w14:paraId="1C4BB3FC" w14:textId="77777777" w:rsidR="00511A2F" w:rsidRPr="001A21CB" w:rsidRDefault="00511A2F" w:rsidP="00A10F75">
      <w:pPr>
        <w:spacing w:after="0"/>
        <w:ind w:left="720"/>
        <w:rPr>
          <w:rFonts w:cstheme="minorHAnsi"/>
          <w:sz w:val="26"/>
          <w:szCs w:val="26"/>
        </w:rPr>
      </w:pPr>
    </w:p>
    <w:p w14:paraId="6C5481E0" w14:textId="77777777" w:rsidR="00A10F75" w:rsidRPr="001A21CB" w:rsidRDefault="00A10F75" w:rsidP="00A10F75">
      <w:pPr>
        <w:spacing w:after="0"/>
        <w:ind w:left="720"/>
        <w:rPr>
          <w:rFonts w:cstheme="minorHAnsi"/>
          <w:sz w:val="26"/>
          <w:szCs w:val="26"/>
        </w:rPr>
      </w:pPr>
      <w:r w:rsidRPr="001A21CB">
        <w:rPr>
          <w:rFonts w:cstheme="minorHAnsi"/>
          <w:sz w:val="26"/>
          <w:szCs w:val="26"/>
        </w:rPr>
        <w:t>___________________</w:t>
      </w:r>
    </w:p>
    <w:p w14:paraId="0107539B" w14:textId="77777777" w:rsidR="00A10F75" w:rsidRPr="001A21CB" w:rsidRDefault="00A10F75" w:rsidP="00A10F75">
      <w:pPr>
        <w:spacing w:after="0"/>
        <w:rPr>
          <w:rFonts w:cstheme="minorHAnsi"/>
          <w:sz w:val="26"/>
          <w:szCs w:val="26"/>
        </w:rPr>
      </w:pPr>
    </w:p>
    <w:p w14:paraId="111F2413" w14:textId="77777777" w:rsidR="00A10F75" w:rsidRPr="001A21CB" w:rsidRDefault="00A10F75" w:rsidP="00A10F75">
      <w:pPr>
        <w:spacing w:after="0"/>
        <w:rPr>
          <w:rFonts w:cstheme="minorHAnsi"/>
          <w:sz w:val="26"/>
          <w:szCs w:val="26"/>
        </w:rPr>
      </w:pPr>
    </w:p>
    <w:sectPr w:rsidR="00A10F75" w:rsidRPr="001A21CB" w:rsidSect="001A21CB">
      <w:pgSz w:w="12240" w:h="15840"/>
      <w:pgMar w:top="720" w:right="864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96147"/>
    <w:multiLevelType w:val="hybridMultilevel"/>
    <w:tmpl w:val="853E2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38"/>
    <w:rsid w:val="000E2EF6"/>
    <w:rsid w:val="001A21CB"/>
    <w:rsid w:val="002920C5"/>
    <w:rsid w:val="002F6638"/>
    <w:rsid w:val="00494B63"/>
    <w:rsid w:val="00511A2F"/>
    <w:rsid w:val="0056593C"/>
    <w:rsid w:val="00596F62"/>
    <w:rsid w:val="00655DDA"/>
    <w:rsid w:val="00665033"/>
    <w:rsid w:val="006A6055"/>
    <w:rsid w:val="007E6F12"/>
    <w:rsid w:val="00822C94"/>
    <w:rsid w:val="00A10F75"/>
    <w:rsid w:val="00F40E33"/>
    <w:rsid w:val="00FB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7B0E4"/>
  <w15:chartTrackingRefBased/>
  <w15:docId w15:val="{89FE8575-C513-4E8A-9731-BFD7E27F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6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Martin</dc:creator>
  <cp:keywords/>
  <dc:description/>
  <cp:lastModifiedBy>Byrne, Richard P - Greeley, CO</cp:lastModifiedBy>
  <cp:revision>2</cp:revision>
  <cp:lastPrinted>2020-04-18T13:01:00Z</cp:lastPrinted>
  <dcterms:created xsi:type="dcterms:W3CDTF">2020-04-18T13:02:00Z</dcterms:created>
  <dcterms:modified xsi:type="dcterms:W3CDTF">2020-04-18T13:02:00Z</dcterms:modified>
</cp:coreProperties>
</file>